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 xml:space="preserve">, polínka 33cm a 50cm       </w:t>
      </w:r>
      <w:proofErr w:type="gramStart"/>
      <w:r w:rsidR="00587E6B" w:rsidRPr="00256CA8">
        <w:rPr>
          <w:sz w:val="24"/>
          <w:szCs w:val="24"/>
        </w:rPr>
        <w:t>2.150,-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47162" w14:textId="77777777" w:rsidR="003A33ED" w:rsidRDefault="003A33ED" w:rsidP="00B86E66">
      <w:pPr>
        <w:spacing w:after="0" w:line="240" w:lineRule="auto"/>
      </w:pPr>
      <w:r>
        <w:separator/>
      </w:r>
    </w:p>
  </w:endnote>
  <w:endnote w:type="continuationSeparator" w:id="0">
    <w:p w14:paraId="6B36C360" w14:textId="77777777" w:rsidR="003A33ED" w:rsidRDefault="003A33ED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7764E" w14:textId="77777777" w:rsidR="003A33ED" w:rsidRDefault="003A33ED" w:rsidP="00B86E66">
      <w:pPr>
        <w:spacing w:after="0" w:line="240" w:lineRule="auto"/>
      </w:pPr>
      <w:r>
        <w:separator/>
      </w:r>
    </w:p>
  </w:footnote>
  <w:footnote w:type="continuationSeparator" w:id="0">
    <w:p w14:paraId="633E807B" w14:textId="77777777" w:rsidR="003A33ED" w:rsidRDefault="003A33ED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30768A"/>
    <w:rsid w:val="003A33ED"/>
    <w:rsid w:val="004B6A95"/>
    <w:rsid w:val="00565FAD"/>
    <w:rsid w:val="00587E6B"/>
    <w:rsid w:val="00627C7A"/>
    <w:rsid w:val="008020D8"/>
    <w:rsid w:val="008B372D"/>
    <w:rsid w:val="00AC7AD3"/>
    <w:rsid w:val="00AF3095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Jana Kudličková</cp:lastModifiedBy>
  <cp:revision>2</cp:revision>
  <cp:lastPrinted>2023-01-10T15:51:00Z</cp:lastPrinted>
  <dcterms:created xsi:type="dcterms:W3CDTF">2023-08-04T10:43:00Z</dcterms:created>
  <dcterms:modified xsi:type="dcterms:W3CDTF">2023-08-04T10:43:00Z</dcterms:modified>
</cp:coreProperties>
</file>